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D1" w:rsidRDefault="00C36FD1" w:rsidP="00C36FD1">
      <w:pPr>
        <w:spacing w:line="400" w:lineRule="exact"/>
        <w:jc w:val="center"/>
        <w:rPr>
          <w:rFonts w:asciiTheme="minorEastAsia" w:hAnsiTheme="minorEastAsia"/>
          <w:b/>
          <w:bCs/>
          <w:sz w:val="32"/>
          <w:szCs w:val="32"/>
        </w:rPr>
      </w:pPr>
    </w:p>
    <w:p w:rsidR="00C36FD1" w:rsidRPr="00CC32DC" w:rsidRDefault="00C36FD1" w:rsidP="00C36FD1">
      <w:pPr>
        <w:spacing w:line="400" w:lineRule="exact"/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2021年</w:t>
      </w:r>
      <w:r w:rsidRPr="00CC32DC">
        <w:rPr>
          <w:rFonts w:asciiTheme="minorEastAsia" w:hAnsiTheme="minorEastAsia" w:hint="eastAsia"/>
          <w:b/>
          <w:bCs/>
          <w:sz w:val="32"/>
          <w:szCs w:val="32"/>
        </w:rPr>
        <w:t xml:space="preserve">“一带一路”健身气功民心通大讲堂报名表 </w:t>
      </w:r>
    </w:p>
    <w:p w:rsidR="00C36FD1" w:rsidRPr="00C36FD1" w:rsidRDefault="00C36FD1" w:rsidP="00C36FD1">
      <w:pPr>
        <w:spacing w:line="400" w:lineRule="exact"/>
        <w:jc w:val="center"/>
        <w:rPr>
          <w:b/>
          <w:bCs/>
          <w:szCs w:val="21"/>
        </w:rPr>
      </w:pPr>
      <w:r w:rsidRPr="00C36FD1">
        <w:rPr>
          <w:rFonts w:hint="eastAsia"/>
          <w:b/>
          <w:bCs/>
          <w:szCs w:val="21"/>
        </w:rPr>
        <w:t>Application form</w:t>
      </w:r>
      <w:r w:rsidRPr="00C36FD1">
        <w:rPr>
          <w:b/>
          <w:bCs/>
          <w:szCs w:val="21"/>
        </w:rPr>
        <w:t xml:space="preserve"> for ‘Belt and Road, Heart to Heart’ </w:t>
      </w:r>
      <w:r w:rsidRPr="00C36FD1">
        <w:rPr>
          <w:rFonts w:hint="eastAsia"/>
          <w:b/>
          <w:bCs/>
          <w:szCs w:val="21"/>
        </w:rPr>
        <w:t>―</w:t>
      </w:r>
      <w:r w:rsidRPr="00C36FD1">
        <w:rPr>
          <w:b/>
          <w:bCs/>
          <w:szCs w:val="21"/>
        </w:rPr>
        <w:t> Health Qigong Lecture Hall</w:t>
      </w:r>
      <w:r w:rsidRPr="00C36FD1">
        <w:rPr>
          <w:rFonts w:hint="eastAsia"/>
          <w:b/>
          <w:bCs/>
          <w:szCs w:val="21"/>
        </w:rPr>
        <w:t xml:space="preserve"> 2021</w:t>
      </w:r>
    </w:p>
    <w:p w:rsidR="00C36FD1" w:rsidRPr="00CC32DC" w:rsidRDefault="00C36FD1" w:rsidP="00C36FD1">
      <w:pPr>
        <w:spacing w:line="4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</w:p>
    <w:tbl>
      <w:tblPr>
        <w:tblStyle w:val="aa"/>
        <w:tblW w:w="9348" w:type="dxa"/>
        <w:jc w:val="center"/>
        <w:tblLook w:val="04A0" w:firstRow="1" w:lastRow="0" w:firstColumn="1" w:lastColumn="0" w:noHBand="0" w:noVBand="1"/>
      </w:tblPr>
      <w:tblGrid>
        <w:gridCol w:w="2287"/>
        <w:gridCol w:w="2202"/>
        <w:gridCol w:w="1743"/>
        <w:gridCol w:w="1307"/>
        <w:gridCol w:w="1785"/>
        <w:gridCol w:w="24"/>
      </w:tblGrid>
      <w:tr w:rsidR="00C36FD1" w:rsidRPr="004C2FA7" w:rsidTr="00C36FD1">
        <w:trPr>
          <w:trHeight w:hRule="exact" w:val="851"/>
          <w:jc w:val="center"/>
        </w:trPr>
        <w:tc>
          <w:tcPr>
            <w:tcW w:w="2287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协会组织名称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Organization</w:t>
            </w: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所在国家</w:t>
            </w:r>
            <w:r w:rsidRPr="004C2FA7">
              <w:rPr>
                <w:rFonts w:ascii="Arial Narrow" w:hAnsi="Arial Narrow"/>
                <w:sz w:val="24"/>
                <w:szCs w:val="24"/>
              </w:rPr>
              <w:t>/</w:t>
            </w:r>
            <w:r w:rsidRPr="004C2FA7">
              <w:rPr>
                <w:rFonts w:ascii="Arial Narrow" w:hAnsi="Arial Narrow"/>
                <w:sz w:val="24"/>
                <w:szCs w:val="24"/>
              </w:rPr>
              <w:t>地区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Country/Region</w:t>
            </w:r>
          </w:p>
        </w:tc>
        <w:tc>
          <w:tcPr>
            <w:tcW w:w="3116" w:type="dxa"/>
            <w:gridSpan w:val="3"/>
            <w:vAlign w:val="center"/>
          </w:tcPr>
          <w:p w:rsidR="00C36FD1" w:rsidRPr="004C2FA7" w:rsidRDefault="00C36FD1" w:rsidP="00C36FD1">
            <w:pPr>
              <w:ind w:firstLineChars="200" w:firstLine="480"/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4C2FA7" w:rsidTr="00C36FD1">
        <w:trPr>
          <w:trHeight w:hRule="exact" w:val="1061"/>
          <w:jc w:val="center"/>
        </w:trPr>
        <w:tc>
          <w:tcPr>
            <w:tcW w:w="2287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报送人姓名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Name</w:t>
            </w: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协会职务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Position in the organization</w:t>
            </w:r>
          </w:p>
        </w:tc>
        <w:tc>
          <w:tcPr>
            <w:tcW w:w="3116" w:type="dxa"/>
            <w:gridSpan w:val="3"/>
            <w:vAlign w:val="center"/>
          </w:tcPr>
          <w:p w:rsidR="00C36FD1" w:rsidRPr="004C2FA7" w:rsidRDefault="00C36FD1" w:rsidP="00C36FD1">
            <w:pPr>
              <w:ind w:firstLineChars="200" w:firstLine="480"/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4C2FA7" w:rsidTr="00C36FD1">
        <w:trPr>
          <w:gridAfter w:val="1"/>
          <w:wAfter w:w="24" w:type="dxa"/>
          <w:trHeight w:hRule="exact" w:val="1147"/>
          <w:jc w:val="center"/>
        </w:trPr>
        <w:tc>
          <w:tcPr>
            <w:tcW w:w="2287" w:type="dxa"/>
            <w:vAlign w:val="center"/>
          </w:tcPr>
          <w:p w:rsidR="00C36FD1" w:rsidRPr="004C2FA7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详细联系地址</w:t>
            </w:r>
          </w:p>
          <w:p w:rsidR="00C36FD1" w:rsidRPr="004C2FA7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Detailed contact address</w:t>
            </w:r>
          </w:p>
        </w:tc>
        <w:tc>
          <w:tcPr>
            <w:tcW w:w="3945" w:type="dxa"/>
            <w:gridSpan w:val="2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微信号</w:t>
            </w:r>
          </w:p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Wechat Account</w:t>
            </w:r>
          </w:p>
        </w:tc>
        <w:tc>
          <w:tcPr>
            <w:tcW w:w="1785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4C2FA7" w:rsidTr="00C36FD1">
        <w:trPr>
          <w:gridAfter w:val="1"/>
          <w:wAfter w:w="24" w:type="dxa"/>
          <w:trHeight w:hRule="exact" w:val="851"/>
          <w:jc w:val="center"/>
        </w:trPr>
        <w:tc>
          <w:tcPr>
            <w:tcW w:w="2287" w:type="dxa"/>
            <w:vAlign w:val="center"/>
          </w:tcPr>
          <w:p w:rsidR="00C36FD1" w:rsidRPr="004C2FA7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联系电话</w:t>
            </w:r>
          </w:p>
          <w:p w:rsidR="00C36FD1" w:rsidRPr="004C2FA7" w:rsidRDefault="00C36FD1" w:rsidP="00C36FD1">
            <w:pPr>
              <w:spacing w:line="320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Tel No.</w:t>
            </w: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联系邮箱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E-mail</w:t>
            </w:r>
          </w:p>
        </w:tc>
        <w:tc>
          <w:tcPr>
            <w:tcW w:w="3092" w:type="dxa"/>
            <w:gridSpan w:val="2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eastAsia="仿宋" w:hAnsi="Arial Narrow"/>
                <w:sz w:val="24"/>
                <w:szCs w:val="24"/>
              </w:rPr>
            </w:pPr>
          </w:p>
        </w:tc>
      </w:tr>
      <w:tr w:rsidR="00C36FD1" w:rsidRPr="004C2FA7" w:rsidTr="00C36FD1">
        <w:trPr>
          <w:gridAfter w:val="1"/>
          <w:wAfter w:w="24" w:type="dxa"/>
          <w:trHeight w:hRule="exact" w:val="1274"/>
          <w:jc w:val="center"/>
        </w:trPr>
        <w:tc>
          <w:tcPr>
            <w:tcW w:w="2287" w:type="dxa"/>
            <w:vMerge w:val="restart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计划参加项目</w:t>
            </w:r>
          </w:p>
          <w:p w:rsidR="00C36FD1" w:rsidRPr="004C2FA7" w:rsidRDefault="00C36FD1" w:rsidP="00C36FD1">
            <w:pPr>
              <w:ind w:firstLineChars="100" w:firstLine="240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Program to apply</w:t>
            </w: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ind w:firstLineChars="100" w:firstLine="240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报送征集作品</w:t>
            </w:r>
          </w:p>
          <w:p w:rsidR="00C36FD1" w:rsidRPr="004C2FA7" w:rsidRDefault="00C36FD1" w:rsidP="00C36FD1">
            <w:pPr>
              <w:ind w:firstLineChars="10" w:firstLine="2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 xml:space="preserve">Works Submission </w:t>
            </w:r>
          </w:p>
        </w:tc>
        <w:tc>
          <w:tcPr>
            <w:tcW w:w="4835" w:type="dxa"/>
            <w:gridSpan w:val="3"/>
            <w:vAlign w:val="center"/>
          </w:tcPr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宋体" w:hAnsi="Arial Narrow"/>
                <w:sz w:val="24"/>
                <w:szCs w:val="24"/>
              </w:rPr>
              <w:t>□Yes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报送。（具体报送方法参见《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“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我与健身气功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”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国际作品征集通知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”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》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 xml:space="preserve">See the details in the </w:t>
            </w:r>
            <w:r>
              <w:rPr>
                <w:rFonts w:ascii="Arial Narrow" w:eastAsia="仿宋" w:hAnsi="Arial Narrow"/>
                <w:sz w:val="24"/>
                <w:szCs w:val="24"/>
              </w:rPr>
              <w:t>Notice of ‘Health Qigong and I’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）</w:t>
            </w:r>
          </w:p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宋体" w:hAnsi="Arial Narrow"/>
                <w:sz w:val="24"/>
                <w:szCs w:val="24"/>
              </w:rPr>
              <w:t>□No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不报送。</w:t>
            </w:r>
          </w:p>
        </w:tc>
      </w:tr>
      <w:tr w:rsidR="00C36FD1" w:rsidRPr="004C2FA7" w:rsidTr="00C36FD1">
        <w:trPr>
          <w:gridAfter w:val="1"/>
          <w:wAfter w:w="24" w:type="dxa"/>
          <w:trHeight w:hRule="exact" w:val="1044"/>
          <w:jc w:val="center"/>
        </w:trPr>
        <w:tc>
          <w:tcPr>
            <w:tcW w:w="2287" w:type="dxa"/>
            <w:vMerge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ind w:firstLineChars="200" w:firstLine="480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启动仪式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Launching Ceremony</w:t>
            </w:r>
          </w:p>
        </w:tc>
        <w:tc>
          <w:tcPr>
            <w:tcW w:w="4835" w:type="dxa"/>
            <w:gridSpan w:val="3"/>
            <w:vAlign w:val="center"/>
          </w:tcPr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宋体" w:hAnsi="Arial Narrow"/>
                <w:sz w:val="24"/>
                <w:szCs w:val="24"/>
              </w:rPr>
              <w:t>□Yes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参加，计划组织</w:t>
            </w:r>
            <w:r w:rsidRPr="004C2FA7">
              <w:rPr>
                <w:rFonts w:ascii="Arial Narrow" w:eastAsia="仿宋" w:hAnsi="Arial Narrow"/>
                <w:sz w:val="24"/>
                <w:szCs w:val="24"/>
                <w:u w:val="single"/>
              </w:rPr>
              <w:t xml:space="preserve">       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人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(The estimated amount of participants)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。</w:t>
            </w:r>
          </w:p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宋体" w:hAnsi="Arial Narrow"/>
                <w:sz w:val="24"/>
                <w:szCs w:val="24"/>
              </w:rPr>
              <w:t>□NO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不参加。</w:t>
            </w:r>
          </w:p>
        </w:tc>
      </w:tr>
      <w:tr w:rsidR="00C36FD1" w:rsidRPr="004C2FA7" w:rsidTr="00C36FD1">
        <w:trPr>
          <w:gridAfter w:val="1"/>
          <w:wAfter w:w="24" w:type="dxa"/>
          <w:trHeight w:hRule="exact" w:val="1044"/>
          <w:jc w:val="center"/>
        </w:trPr>
        <w:tc>
          <w:tcPr>
            <w:tcW w:w="2287" w:type="dxa"/>
            <w:vMerge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ind w:firstLineChars="5" w:firstLine="12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五禽戏公益培训</w:t>
            </w:r>
          </w:p>
          <w:p w:rsidR="00C36FD1" w:rsidRPr="004C2FA7" w:rsidRDefault="00C36FD1" w:rsidP="00C36FD1">
            <w:pPr>
              <w:ind w:firstLineChars="5" w:firstLine="1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Wu Qin Xi Training</w:t>
            </w:r>
          </w:p>
        </w:tc>
        <w:tc>
          <w:tcPr>
            <w:tcW w:w="4835" w:type="dxa"/>
            <w:gridSpan w:val="3"/>
            <w:vAlign w:val="center"/>
          </w:tcPr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□Yes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参加，计划组织</w:t>
            </w:r>
            <w:r w:rsidRPr="004C2FA7">
              <w:rPr>
                <w:rFonts w:ascii="Arial Narrow" w:eastAsia="仿宋" w:hAnsi="Arial Narrow"/>
                <w:sz w:val="24"/>
                <w:szCs w:val="24"/>
                <w:u w:val="single"/>
              </w:rPr>
              <w:t xml:space="preserve">       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人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(The estimated amount of participants)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。</w:t>
            </w:r>
          </w:p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□No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不参加。</w:t>
            </w:r>
          </w:p>
        </w:tc>
      </w:tr>
      <w:tr w:rsidR="00C36FD1" w:rsidRPr="004C2FA7" w:rsidTr="00C36FD1">
        <w:trPr>
          <w:gridAfter w:val="1"/>
          <w:wAfter w:w="24" w:type="dxa"/>
          <w:trHeight w:hRule="exact" w:val="1044"/>
          <w:jc w:val="center"/>
        </w:trPr>
        <w:tc>
          <w:tcPr>
            <w:tcW w:w="2287" w:type="dxa"/>
            <w:vMerge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ind w:firstLineChars="100" w:firstLine="240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系列公益讲座</w:t>
            </w:r>
          </w:p>
          <w:p w:rsidR="00C36FD1" w:rsidRPr="004C2FA7" w:rsidRDefault="00C36FD1" w:rsidP="00C36FD1">
            <w:pPr>
              <w:ind w:firstLineChars="100" w:firstLine="24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Series of Public lectures</w:t>
            </w:r>
          </w:p>
        </w:tc>
        <w:tc>
          <w:tcPr>
            <w:tcW w:w="4835" w:type="dxa"/>
            <w:gridSpan w:val="3"/>
            <w:vAlign w:val="center"/>
          </w:tcPr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□Yes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参加，计划组织</w:t>
            </w:r>
            <w:r w:rsidRPr="004C2FA7">
              <w:rPr>
                <w:rFonts w:ascii="Arial Narrow" w:eastAsia="仿宋" w:hAnsi="Arial Narrow"/>
                <w:sz w:val="24"/>
                <w:szCs w:val="24"/>
                <w:u w:val="single"/>
              </w:rPr>
              <w:t xml:space="preserve">       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人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(The estimated amount of participants)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。</w:t>
            </w:r>
          </w:p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□No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不参加。</w:t>
            </w:r>
          </w:p>
        </w:tc>
      </w:tr>
      <w:tr w:rsidR="00C36FD1" w:rsidRPr="004C2FA7" w:rsidTr="00C36FD1">
        <w:trPr>
          <w:gridAfter w:val="1"/>
          <w:wAfter w:w="24" w:type="dxa"/>
          <w:trHeight w:hRule="exact" w:val="1044"/>
          <w:jc w:val="center"/>
        </w:trPr>
        <w:tc>
          <w:tcPr>
            <w:tcW w:w="2287" w:type="dxa"/>
            <w:vMerge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02" w:type="dxa"/>
            <w:vAlign w:val="center"/>
          </w:tcPr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年度回顾展</w:t>
            </w:r>
          </w:p>
          <w:p w:rsidR="00C36FD1" w:rsidRPr="004C2FA7" w:rsidRDefault="00C36FD1" w:rsidP="00C36FD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2FA7">
              <w:rPr>
                <w:rFonts w:ascii="Arial Narrow" w:hAnsi="Arial Narrow"/>
                <w:sz w:val="24"/>
                <w:szCs w:val="24"/>
              </w:rPr>
              <w:t>Annual retrospective</w:t>
            </w:r>
          </w:p>
        </w:tc>
        <w:tc>
          <w:tcPr>
            <w:tcW w:w="4835" w:type="dxa"/>
            <w:gridSpan w:val="3"/>
            <w:vAlign w:val="center"/>
          </w:tcPr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□Yes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参加，计划组织</w:t>
            </w:r>
            <w:r w:rsidRPr="004C2FA7">
              <w:rPr>
                <w:rFonts w:ascii="Arial Narrow" w:eastAsia="仿宋" w:hAnsi="Arial Narrow"/>
                <w:sz w:val="24"/>
                <w:szCs w:val="24"/>
                <w:u w:val="single"/>
              </w:rPr>
              <w:t xml:space="preserve">       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人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(The estimated amount of participants)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。</w:t>
            </w:r>
          </w:p>
          <w:p w:rsidR="00C36FD1" w:rsidRPr="004C2FA7" w:rsidRDefault="00C36FD1" w:rsidP="00C36FD1">
            <w:pPr>
              <w:rPr>
                <w:rFonts w:ascii="Arial Narrow" w:eastAsia="仿宋" w:hAnsi="Arial Narrow"/>
                <w:sz w:val="24"/>
                <w:szCs w:val="24"/>
              </w:rPr>
            </w:pPr>
            <w:r w:rsidRPr="004C2FA7">
              <w:rPr>
                <w:rFonts w:ascii="Arial Narrow" w:eastAsia="仿宋" w:hAnsi="Arial Narrow"/>
                <w:sz w:val="24"/>
                <w:szCs w:val="24"/>
              </w:rPr>
              <w:t>□No</w:t>
            </w:r>
            <w:r w:rsidRPr="004C2FA7">
              <w:rPr>
                <w:rFonts w:ascii="Arial Narrow" w:eastAsia="仿宋" w:hAnsi="Arial Narrow"/>
                <w:sz w:val="24"/>
                <w:szCs w:val="24"/>
              </w:rPr>
              <w:t>不参加。</w:t>
            </w:r>
          </w:p>
        </w:tc>
      </w:tr>
    </w:tbl>
    <w:p w:rsidR="00CD40E3" w:rsidRDefault="00CD40E3" w:rsidP="00CD40E3">
      <w:pPr>
        <w:tabs>
          <w:tab w:val="left" w:pos="7170"/>
        </w:tabs>
        <w:spacing w:beforeLines="50" w:before="156"/>
        <w:rPr>
          <w:rFonts w:asciiTheme="minorEastAsia" w:hAnsiTheme="minorEastAsia"/>
          <w:sz w:val="24"/>
          <w:szCs w:val="24"/>
        </w:rPr>
      </w:pPr>
      <w:bookmarkStart w:id="0" w:name="_Hlk66878414"/>
    </w:p>
    <w:p w:rsidR="00C36FD1" w:rsidRDefault="00C36FD1" w:rsidP="00CD40E3">
      <w:pPr>
        <w:tabs>
          <w:tab w:val="left" w:pos="7170"/>
        </w:tabs>
        <w:spacing w:beforeLines="50" w:before="156"/>
        <w:rPr>
          <w:rFonts w:asciiTheme="minorEastAsia" w:hAnsiTheme="minorEastAsia"/>
          <w:sz w:val="28"/>
          <w:szCs w:val="28"/>
          <w:u w:val="single"/>
        </w:rPr>
      </w:pPr>
      <w:r w:rsidRPr="008A6BFA">
        <w:rPr>
          <w:rFonts w:asciiTheme="minorEastAsia" w:hAnsiTheme="minorEastAsia" w:hint="eastAsia"/>
          <w:sz w:val="24"/>
          <w:szCs w:val="24"/>
        </w:rPr>
        <w:t>负责人签字并盖章(</w:t>
      </w:r>
      <w:r w:rsidRPr="008A6BFA">
        <w:rPr>
          <w:sz w:val="24"/>
          <w:szCs w:val="24"/>
        </w:rPr>
        <w:t>Signature and Stamp</w:t>
      </w:r>
      <w:r w:rsidRPr="008A6BFA">
        <w:rPr>
          <w:rFonts w:asciiTheme="minorEastAsia" w:hAnsiTheme="minorEastAsia" w:hint="eastAsia"/>
          <w:sz w:val="24"/>
          <w:szCs w:val="24"/>
        </w:rPr>
        <w:t>)</w:t>
      </w:r>
      <w:r w:rsidRPr="00EA3793">
        <w:rPr>
          <w:rFonts w:asciiTheme="minorEastAsia" w:hAnsiTheme="minorEastAsia" w:hint="eastAsia"/>
          <w:sz w:val="28"/>
          <w:szCs w:val="28"/>
        </w:rPr>
        <w:t>：</w:t>
      </w:r>
      <w:r w:rsidRPr="00044E14">
        <w:rPr>
          <w:rFonts w:asciiTheme="minorEastAsia" w:hAnsi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</w:t>
      </w:r>
      <w:bookmarkEnd w:id="0"/>
    </w:p>
    <w:p w:rsidR="000D7DBF" w:rsidRPr="000D7DBF" w:rsidRDefault="00C36FD1" w:rsidP="0011667A">
      <w:pPr>
        <w:tabs>
          <w:tab w:val="left" w:pos="7170"/>
        </w:tabs>
        <w:spacing w:beforeLines="100" w:before="312"/>
        <w:rPr>
          <w:rFonts w:asciiTheme="minorEastAsia" w:hAnsiTheme="minorEastAsia"/>
          <w:sz w:val="24"/>
          <w:szCs w:val="24"/>
        </w:rPr>
      </w:pPr>
      <w:bookmarkStart w:id="1" w:name="_Hlk66878476"/>
      <w:r w:rsidRPr="008A6BFA">
        <w:rPr>
          <w:rFonts w:asciiTheme="minorEastAsia" w:hAnsiTheme="minorEastAsia" w:hint="eastAsia"/>
          <w:sz w:val="24"/>
          <w:szCs w:val="24"/>
        </w:rPr>
        <w:t>日期(</w:t>
      </w:r>
      <w:r w:rsidRPr="008A6BFA">
        <w:rPr>
          <w:sz w:val="24"/>
          <w:szCs w:val="24"/>
        </w:rPr>
        <w:t>D</w:t>
      </w:r>
      <w:r w:rsidRPr="008A6BFA">
        <w:rPr>
          <w:rFonts w:hint="eastAsia"/>
          <w:sz w:val="24"/>
          <w:szCs w:val="24"/>
        </w:rPr>
        <w:t>a</w:t>
      </w:r>
      <w:r w:rsidRPr="008A6BFA">
        <w:rPr>
          <w:sz w:val="24"/>
          <w:szCs w:val="24"/>
        </w:rPr>
        <w:t>te</w:t>
      </w:r>
      <w:r w:rsidRPr="008A6BFA">
        <w:rPr>
          <w:rFonts w:asciiTheme="minorEastAsia" w:hAnsiTheme="minorEastAsia"/>
          <w:sz w:val="24"/>
          <w:szCs w:val="24"/>
        </w:rPr>
        <w:t>):</w:t>
      </w:r>
      <w:bookmarkEnd w:id="1"/>
      <w:r w:rsidRPr="008A6BFA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CD40E3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CD40E3">
        <w:rPr>
          <w:rFonts w:asciiTheme="minorEastAsia" w:hAnsiTheme="minorEastAsia" w:hint="eastAsia"/>
          <w:sz w:val="24"/>
          <w:szCs w:val="24"/>
        </w:rPr>
        <w:t>，</w:t>
      </w:r>
      <w:r w:rsidRPr="008A6BFA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CD40E3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CD40E3" w:rsidRPr="00CD40E3">
        <w:rPr>
          <w:rFonts w:asciiTheme="minorEastAsia" w:hAnsiTheme="minorEastAsia" w:hint="eastAsia"/>
          <w:sz w:val="24"/>
          <w:szCs w:val="24"/>
        </w:rPr>
        <w:t>，</w:t>
      </w:r>
      <w:r w:rsidR="00CD40E3" w:rsidRPr="008A6BFA">
        <w:rPr>
          <w:rFonts w:asciiTheme="minorEastAsia" w:hAnsiTheme="minorEastAsia" w:hint="eastAsia"/>
          <w:sz w:val="24"/>
          <w:szCs w:val="24"/>
        </w:rPr>
        <w:t>2021</w:t>
      </w:r>
      <w:r w:rsidR="005634CA">
        <w:rPr>
          <w:rFonts w:asciiTheme="minorEastAsia" w:hAnsiTheme="minorEastAsia" w:hint="eastAsia"/>
          <w:sz w:val="24"/>
          <w:szCs w:val="24"/>
        </w:rPr>
        <w:t xml:space="preserve"> </w:t>
      </w:r>
      <w:bookmarkStart w:id="2" w:name="_GoBack"/>
      <w:bookmarkEnd w:id="2"/>
    </w:p>
    <w:sectPr w:rsidR="000D7DBF" w:rsidRPr="000D7DBF" w:rsidSect="00CF450E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4F" w:rsidRDefault="0040554F" w:rsidP="00CF450E">
      <w:r>
        <w:separator/>
      </w:r>
    </w:p>
  </w:endnote>
  <w:endnote w:type="continuationSeparator" w:id="0">
    <w:p w:rsidR="0040554F" w:rsidRDefault="0040554F" w:rsidP="00CF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661630"/>
      <w:docPartObj>
        <w:docPartGallery w:val="Page Numbers (Bottom of Page)"/>
        <w:docPartUnique/>
      </w:docPartObj>
    </w:sdtPr>
    <w:sdtEndPr/>
    <w:sdtContent>
      <w:p w:rsidR="00C36FD1" w:rsidRDefault="00C36F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54F" w:rsidRPr="0040554F">
          <w:rPr>
            <w:noProof/>
            <w:lang w:val="zh-CN"/>
          </w:rPr>
          <w:t>1</w:t>
        </w:r>
        <w:r>
          <w:fldChar w:fldCharType="end"/>
        </w:r>
      </w:p>
    </w:sdtContent>
  </w:sdt>
  <w:p w:rsidR="00C36FD1" w:rsidRDefault="00C36F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4F" w:rsidRDefault="0040554F" w:rsidP="00CF450E">
      <w:r>
        <w:separator/>
      </w:r>
    </w:p>
  </w:footnote>
  <w:footnote w:type="continuationSeparator" w:id="0">
    <w:p w:rsidR="0040554F" w:rsidRDefault="0040554F" w:rsidP="00CF4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058"/>
    <w:multiLevelType w:val="hybridMultilevel"/>
    <w:tmpl w:val="2AA6751A"/>
    <w:lvl w:ilvl="0" w:tplc="BC7C560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83A5349"/>
    <w:multiLevelType w:val="hybridMultilevel"/>
    <w:tmpl w:val="91389E1C"/>
    <w:lvl w:ilvl="0" w:tplc="D360B24C">
      <w:start w:val="3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0F94BFB"/>
    <w:multiLevelType w:val="hybridMultilevel"/>
    <w:tmpl w:val="ECA283B2"/>
    <w:lvl w:ilvl="0" w:tplc="49C2FAB8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1C4A6D6E"/>
    <w:multiLevelType w:val="hybridMultilevel"/>
    <w:tmpl w:val="8780B402"/>
    <w:lvl w:ilvl="0" w:tplc="939AE0EE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79266CD9"/>
    <w:multiLevelType w:val="hybridMultilevel"/>
    <w:tmpl w:val="C5B68638"/>
    <w:lvl w:ilvl="0" w:tplc="57E2F51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6F"/>
    <w:rsid w:val="00007BBD"/>
    <w:rsid w:val="00011AFD"/>
    <w:rsid w:val="00015BEC"/>
    <w:rsid w:val="00022970"/>
    <w:rsid w:val="000250BD"/>
    <w:rsid w:val="00027322"/>
    <w:rsid w:val="000419CC"/>
    <w:rsid w:val="00044E14"/>
    <w:rsid w:val="00047FEC"/>
    <w:rsid w:val="00067202"/>
    <w:rsid w:val="00093211"/>
    <w:rsid w:val="000973C5"/>
    <w:rsid w:val="000A498B"/>
    <w:rsid w:val="000A5C35"/>
    <w:rsid w:val="000C41EE"/>
    <w:rsid w:val="000C7A8B"/>
    <w:rsid w:val="000D0424"/>
    <w:rsid w:val="000D7DBF"/>
    <w:rsid w:val="000E133C"/>
    <w:rsid w:val="000E3043"/>
    <w:rsid w:val="0011667A"/>
    <w:rsid w:val="00117B6C"/>
    <w:rsid w:val="001215E5"/>
    <w:rsid w:val="0012326E"/>
    <w:rsid w:val="00125B47"/>
    <w:rsid w:val="00127678"/>
    <w:rsid w:val="001302FA"/>
    <w:rsid w:val="001326A6"/>
    <w:rsid w:val="001379C4"/>
    <w:rsid w:val="001470DA"/>
    <w:rsid w:val="00147F6A"/>
    <w:rsid w:val="001510E7"/>
    <w:rsid w:val="00152B21"/>
    <w:rsid w:val="001533F4"/>
    <w:rsid w:val="0016711D"/>
    <w:rsid w:val="001679C1"/>
    <w:rsid w:val="00171731"/>
    <w:rsid w:val="00173B23"/>
    <w:rsid w:val="00192A20"/>
    <w:rsid w:val="001968C4"/>
    <w:rsid w:val="0019782F"/>
    <w:rsid w:val="001A335E"/>
    <w:rsid w:val="001B41EB"/>
    <w:rsid w:val="001B56B1"/>
    <w:rsid w:val="001C31B6"/>
    <w:rsid w:val="001D3C75"/>
    <w:rsid w:val="001E2476"/>
    <w:rsid w:val="001E4309"/>
    <w:rsid w:val="001E4ECF"/>
    <w:rsid w:val="001E6654"/>
    <w:rsid w:val="00203E16"/>
    <w:rsid w:val="002051F6"/>
    <w:rsid w:val="002054B8"/>
    <w:rsid w:val="0021183B"/>
    <w:rsid w:val="00220525"/>
    <w:rsid w:val="002212F7"/>
    <w:rsid w:val="002234F8"/>
    <w:rsid w:val="002235CA"/>
    <w:rsid w:val="00223CDD"/>
    <w:rsid w:val="00231B23"/>
    <w:rsid w:val="00240F06"/>
    <w:rsid w:val="00245F35"/>
    <w:rsid w:val="00251BB0"/>
    <w:rsid w:val="0025669F"/>
    <w:rsid w:val="0026343E"/>
    <w:rsid w:val="0027219B"/>
    <w:rsid w:val="0028065E"/>
    <w:rsid w:val="0028095D"/>
    <w:rsid w:val="002850E5"/>
    <w:rsid w:val="002B22B1"/>
    <w:rsid w:val="002C4B34"/>
    <w:rsid w:val="002D4CED"/>
    <w:rsid w:val="002E1B6C"/>
    <w:rsid w:val="002E6DA7"/>
    <w:rsid w:val="002E7374"/>
    <w:rsid w:val="002F1BE4"/>
    <w:rsid w:val="00300F9B"/>
    <w:rsid w:val="003042EA"/>
    <w:rsid w:val="00310464"/>
    <w:rsid w:val="00316A63"/>
    <w:rsid w:val="0032064A"/>
    <w:rsid w:val="003227A8"/>
    <w:rsid w:val="00325BB1"/>
    <w:rsid w:val="003318EA"/>
    <w:rsid w:val="00335BC2"/>
    <w:rsid w:val="00337229"/>
    <w:rsid w:val="00341988"/>
    <w:rsid w:val="00347EF0"/>
    <w:rsid w:val="00347FE6"/>
    <w:rsid w:val="003730B8"/>
    <w:rsid w:val="00384E28"/>
    <w:rsid w:val="00393C35"/>
    <w:rsid w:val="00395BCE"/>
    <w:rsid w:val="003A1BF7"/>
    <w:rsid w:val="003A2B81"/>
    <w:rsid w:val="003A7548"/>
    <w:rsid w:val="003B7B87"/>
    <w:rsid w:val="003C753B"/>
    <w:rsid w:val="003D471A"/>
    <w:rsid w:val="003D52D9"/>
    <w:rsid w:val="003D6D95"/>
    <w:rsid w:val="003E3885"/>
    <w:rsid w:val="003E50F2"/>
    <w:rsid w:val="003E51B0"/>
    <w:rsid w:val="003E5848"/>
    <w:rsid w:val="003F6C4A"/>
    <w:rsid w:val="0040480D"/>
    <w:rsid w:val="00404885"/>
    <w:rsid w:val="0040554F"/>
    <w:rsid w:val="00410BB8"/>
    <w:rsid w:val="00413CCA"/>
    <w:rsid w:val="00420F8D"/>
    <w:rsid w:val="0043089F"/>
    <w:rsid w:val="00432DBA"/>
    <w:rsid w:val="00436815"/>
    <w:rsid w:val="00447834"/>
    <w:rsid w:val="00461821"/>
    <w:rsid w:val="00464827"/>
    <w:rsid w:val="00470512"/>
    <w:rsid w:val="00471F67"/>
    <w:rsid w:val="00481A21"/>
    <w:rsid w:val="00496DBC"/>
    <w:rsid w:val="0049733B"/>
    <w:rsid w:val="004A3601"/>
    <w:rsid w:val="004C1B53"/>
    <w:rsid w:val="004C3088"/>
    <w:rsid w:val="004C4BA9"/>
    <w:rsid w:val="004C53F8"/>
    <w:rsid w:val="004C7057"/>
    <w:rsid w:val="004C776D"/>
    <w:rsid w:val="004D4145"/>
    <w:rsid w:val="004F1D8E"/>
    <w:rsid w:val="004F2640"/>
    <w:rsid w:val="00500D25"/>
    <w:rsid w:val="00501345"/>
    <w:rsid w:val="00506204"/>
    <w:rsid w:val="00514454"/>
    <w:rsid w:val="00516913"/>
    <w:rsid w:val="00517987"/>
    <w:rsid w:val="00520CE2"/>
    <w:rsid w:val="005317BA"/>
    <w:rsid w:val="00542238"/>
    <w:rsid w:val="00544FCD"/>
    <w:rsid w:val="0054757C"/>
    <w:rsid w:val="005607C8"/>
    <w:rsid w:val="00561D7C"/>
    <w:rsid w:val="00561E8A"/>
    <w:rsid w:val="005634CA"/>
    <w:rsid w:val="005735F6"/>
    <w:rsid w:val="00575D06"/>
    <w:rsid w:val="00581121"/>
    <w:rsid w:val="00585B1C"/>
    <w:rsid w:val="005A59AB"/>
    <w:rsid w:val="005B29F3"/>
    <w:rsid w:val="005C221C"/>
    <w:rsid w:val="005C45CB"/>
    <w:rsid w:val="005C5478"/>
    <w:rsid w:val="005C7A1F"/>
    <w:rsid w:val="005D02A3"/>
    <w:rsid w:val="005F0204"/>
    <w:rsid w:val="006051B8"/>
    <w:rsid w:val="00610D62"/>
    <w:rsid w:val="00620742"/>
    <w:rsid w:val="00620F66"/>
    <w:rsid w:val="00624416"/>
    <w:rsid w:val="0062534D"/>
    <w:rsid w:val="00632A04"/>
    <w:rsid w:val="0063543A"/>
    <w:rsid w:val="00640ABE"/>
    <w:rsid w:val="00674117"/>
    <w:rsid w:val="00674CF9"/>
    <w:rsid w:val="00684F3F"/>
    <w:rsid w:val="00686572"/>
    <w:rsid w:val="006879B7"/>
    <w:rsid w:val="006963BC"/>
    <w:rsid w:val="006B080F"/>
    <w:rsid w:val="006B0A42"/>
    <w:rsid w:val="006B2578"/>
    <w:rsid w:val="006B43F6"/>
    <w:rsid w:val="006C0F63"/>
    <w:rsid w:val="006C6042"/>
    <w:rsid w:val="006C6819"/>
    <w:rsid w:val="006D0EAB"/>
    <w:rsid w:val="006D3F4A"/>
    <w:rsid w:val="006E1102"/>
    <w:rsid w:val="006E4F6D"/>
    <w:rsid w:val="006E655C"/>
    <w:rsid w:val="006E7293"/>
    <w:rsid w:val="006F5C8F"/>
    <w:rsid w:val="006F6A46"/>
    <w:rsid w:val="006F7F18"/>
    <w:rsid w:val="00705727"/>
    <w:rsid w:val="00712FFF"/>
    <w:rsid w:val="00721795"/>
    <w:rsid w:val="00733D29"/>
    <w:rsid w:val="00746A00"/>
    <w:rsid w:val="00747947"/>
    <w:rsid w:val="0075170B"/>
    <w:rsid w:val="00767620"/>
    <w:rsid w:val="007712F4"/>
    <w:rsid w:val="007804F0"/>
    <w:rsid w:val="00792BCE"/>
    <w:rsid w:val="0079428D"/>
    <w:rsid w:val="00796AA7"/>
    <w:rsid w:val="007B17EA"/>
    <w:rsid w:val="007B328F"/>
    <w:rsid w:val="007C3248"/>
    <w:rsid w:val="007C344C"/>
    <w:rsid w:val="007D65B3"/>
    <w:rsid w:val="007D6692"/>
    <w:rsid w:val="007D67B8"/>
    <w:rsid w:val="007E1BAF"/>
    <w:rsid w:val="007E53C6"/>
    <w:rsid w:val="00803642"/>
    <w:rsid w:val="00813989"/>
    <w:rsid w:val="00820E51"/>
    <w:rsid w:val="0083066D"/>
    <w:rsid w:val="00830C98"/>
    <w:rsid w:val="00845B07"/>
    <w:rsid w:val="00850696"/>
    <w:rsid w:val="00850ECC"/>
    <w:rsid w:val="00862415"/>
    <w:rsid w:val="00865BB4"/>
    <w:rsid w:val="00870142"/>
    <w:rsid w:val="00892572"/>
    <w:rsid w:val="00897507"/>
    <w:rsid w:val="008A5C0A"/>
    <w:rsid w:val="008A69A1"/>
    <w:rsid w:val="008A7D2E"/>
    <w:rsid w:val="008C0818"/>
    <w:rsid w:val="008C30FF"/>
    <w:rsid w:val="008C4EF9"/>
    <w:rsid w:val="008D5249"/>
    <w:rsid w:val="008D6E93"/>
    <w:rsid w:val="008D701C"/>
    <w:rsid w:val="008F0336"/>
    <w:rsid w:val="008F3E29"/>
    <w:rsid w:val="00904710"/>
    <w:rsid w:val="00906C2B"/>
    <w:rsid w:val="009124EB"/>
    <w:rsid w:val="00915046"/>
    <w:rsid w:val="00920156"/>
    <w:rsid w:val="00921ECC"/>
    <w:rsid w:val="00945A54"/>
    <w:rsid w:val="00946866"/>
    <w:rsid w:val="00952301"/>
    <w:rsid w:val="00953593"/>
    <w:rsid w:val="00963688"/>
    <w:rsid w:val="0097003B"/>
    <w:rsid w:val="00971D82"/>
    <w:rsid w:val="009A63FC"/>
    <w:rsid w:val="009A653D"/>
    <w:rsid w:val="009B1630"/>
    <w:rsid w:val="009B636A"/>
    <w:rsid w:val="009C177E"/>
    <w:rsid w:val="009C2245"/>
    <w:rsid w:val="009C5783"/>
    <w:rsid w:val="009C7F19"/>
    <w:rsid w:val="009D2C31"/>
    <w:rsid w:val="009D6714"/>
    <w:rsid w:val="00A010F6"/>
    <w:rsid w:val="00A024BE"/>
    <w:rsid w:val="00A04F09"/>
    <w:rsid w:val="00A05587"/>
    <w:rsid w:val="00A10654"/>
    <w:rsid w:val="00A27D0C"/>
    <w:rsid w:val="00A3013F"/>
    <w:rsid w:val="00A46603"/>
    <w:rsid w:val="00A54C20"/>
    <w:rsid w:val="00A628FB"/>
    <w:rsid w:val="00A62CF5"/>
    <w:rsid w:val="00A63364"/>
    <w:rsid w:val="00A6354B"/>
    <w:rsid w:val="00A714A9"/>
    <w:rsid w:val="00A77FD9"/>
    <w:rsid w:val="00A90471"/>
    <w:rsid w:val="00A97356"/>
    <w:rsid w:val="00AA00A2"/>
    <w:rsid w:val="00AB3430"/>
    <w:rsid w:val="00AB36C0"/>
    <w:rsid w:val="00AB5274"/>
    <w:rsid w:val="00AB7E02"/>
    <w:rsid w:val="00AB7EBC"/>
    <w:rsid w:val="00AC6759"/>
    <w:rsid w:val="00AC7002"/>
    <w:rsid w:val="00AE0AD7"/>
    <w:rsid w:val="00AE24D6"/>
    <w:rsid w:val="00AE2D92"/>
    <w:rsid w:val="00AE4622"/>
    <w:rsid w:val="00AF520A"/>
    <w:rsid w:val="00AF7656"/>
    <w:rsid w:val="00B049DA"/>
    <w:rsid w:val="00B05F1B"/>
    <w:rsid w:val="00B148EA"/>
    <w:rsid w:val="00B151CE"/>
    <w:rsid w:val="00B204FD"/>
    <w:rsid w:val="00B25419"/>
    <w:rsid w:val="00B31C24"/>
    <w:rsid w:val="00B45777"/>
    <w:rsid w:val="00B51A1B"/>
    <w:rsid w:val="00B562F2"/>
    <w:rsid w:val="00B57116"/>
    <w:rsid w:val="00B62FAB"/>
    <w:rsid w:val="00B74588"/>
    <w:rsid w:val="00B75F6D"/>
    <w:rsid w:val="00B82606"/>
    <w:rsid w:val="00B930A8"/>
    <w:rsid w:val="00B956E4"/>
    <w:rsid w:val="00BA00C5"/>
    <w:rsid w:val="00BB3904"/>
    <w:rsid w:val="00BC01BB"/>
    <w:rsid w:val="00BD21AF"/>
    <w:rsid w:val="00BD42AE"/>
    <w:rsid w:val="00BF695E"/>
    <w:rsid w:val="00C04684"/>
    <w:rsid w:val="00C10637"/>
    <w:rsid w:val="00C270F3"/>
    <w:rsid w:val="00C36FD1"/>
    <w:rsid w:val="00C41D9D"/>
    <w:rsid w:val="00C42DA1"/>
    <w:rsid w:val="00C44E8C"/>
    <w:rsid w:val="00C46ABE"/>
    <w:rsid w:val="00C47EBC"/>
    <w:rsid w:val="00C51ADD"/>
    <w:rsid w:val="00C6026B"/>
    <w:rsid w:val="00C604F3"/>
    <w:rsid w:val="00C63F19"/>
    <w:rsid w:val="00C70DC1"/>
    <w:rsid w:val="00C75293"/>
    <w:rsid w:val="00C75484"/>
    <w:rsid w:val="00C81741"/>
    <w:rsid w:val="00C873EC"/>
    <w:rsid w:val="00C91F50"/>
    <w:rsid w:val="00C939F5"/>
    <w:rsid w:val="00C93D34"/>
    <w:rsid w:val="00CA7336"/>
    <w:rsid w:val="00CC04AA"/>
    <w:rsid w:val="00CC4932"/>
    <w:rsid w:val="00CD40E3"/>
    <w:rsid w:val="00CD4EDA"/>
    <w:rsid w:val="00CE2662"/>
    <w:rsid w:val="00CE37AE"/>
    <w:rsid w:val="00CE79DF"/>
    <w:rsid w:val="00CF13D3"/>
    <w:rsid w:val="00CF450E"/>
    <w:rsid w:val="00CF4B79"/>
    <w:rsid w:val="00D01259"/>
    <w:rsid w:val="00D01E1E"/>
    <w:rsid w:val="00D053A6"/>
    <w:rsid w:val="00D12DD7"/>
    <w:rsid w:val="00D13632"/>
    <w:rsid w:val="00D155A5"/>
    <w:rsid w:val="00D17213"/>
    <w:rsid w:val="00D2385B"/>
    <w:rsid w:val="00D23956"/>
    <w:rsid w:val="00D27E04"/>
    <w:rsid w:val="00D32A68"/>
    <w:rsid w:val="00D374FD"/>
    <w:rsid w:val="00D40885"/>
    <w:rsid w:val="00D410CD"/>
    <w:rsid w:val="00D55379"/>
    <w:rsid w:val="00D61CD3"/>
    <w:rsid w:val="00D624FC"/>
    <w:rsid w:val="00D63F51"/>
    <w:rsid w:val="00D64364"/>
    <w:rsid w:val="00D67F5C"/>
    <w:rsid w:val="00D72D58"/>
    <w:rsid w:val="00D74564"/>
    <w:rsid w:val="00D77495"/>
    <w:rsid w:val="00D836D9"/>
    <w:rsid w:val="00D85976"/>
    <w:rsid w:val="00DB0FB7"/>
    <w:rsid w:val="00DB629B"/>
    <w:rsid w:val="00DB756E"/>
    <w:rsid w:val="00DB77A8"/>
    <w:rsid w:val="00DD6B15"/>
    <w:rsid w:val="00DE3AF2"/>
    <w:rsid w:val="00DF22AD"/>
    <w:rsid w:val="00E00370"/>
    <w:rsid w:val="00E0276D"/>
    <w:rsid w:val="00E17945"/>
    <w:rsid w:val="00E17E59"/>
    <w:rsid w:val="00E208B6"/>
    <w:rsid w:val="00E3436F"/>
    <w:rsid w:val="00E36C68"/>
    <w:rsid w:val="00E37C0F"/>
    <w:rsid w:val="00E4582E"/>
    <w:rsid w:val="00E46829"/>
    <w:rsid w:val="00E51E5B"/>
    <w:rsid w:val="00E51FE0"/>
    <w:rsid w:val="00E552BE"/>
    <w:rsid w:val="00E609FF"/>
    <w:rsid w:val="00E62D65"/>
    <w:rsid w:val="00E677F4"/>
    <w:rsid w:val="00E7605E"/>
    <w:rsid w:val="00EA183E"/>
    <w:rsid w:val="00EA4198"/>
    <w:rsid w:val="00EB179C"/>
    <w:rsid w:val="00EB34CD"/>
    <w:rsid w:val="00EC6E05"/>
    <w:rsid w:val="00ED304F"/>
    <w:rsid w:val="00ED5FB2"/>
    <w:rsid w:val="00F076E3"/>
    <w:rsid w:val="00F16C51"/>
    <w:rsid w:val="00F17F03"/>
    <w:rsid w:val="00F252D2"/>
    <w:rsid w:val="00F30E58"/>
    <w:rsid w:val="00F32A0E"/>
    <w:rsid w:val="00F47866"/>
    <w:rsid w:val="00F51B10"/>
    <w:rsid w:val="00F5276B"/>
    <w:rsid w:val="00F71576"/>
    <w:rsid w:val="00F730C4"/>
    <w:rsid w:val="00F77E62"/>
    <w:rsid w:val="00F80280"/>
    <w:rsid w:val="00F8678C"/>
    <w:rsid w:val="00F937D9"/>
    <w:rsid w:val="00FA6A9D"/>
    <w:rsid w:val="00FB145D"/>
    <w:rsid w:val="00FB556F"/>
    <w:rsid w:val="00FC38F9"/>
    <w:rsid w:val="00FD5946"/>
    <w:rsid w:val="00FD7903"/>
    <w:rsid w:val="00FE0DCD"/>
    <w:rsid w:val="00FE11D5"/>
    <w:rsid w:val="00FE605A"/>
    <w:rsid w:val="123A34D9"/>
    <w:rsid w:val="489D7D4A"/>
    <w:rsid w:val="4971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4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4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F450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CF45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5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1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183B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410BB8"/>
    <w:pPr>
      <w:ind w:firstLineChars="200" w:firstLine="420"/>
    </w:pPr>
  </w:style>
  <w:style w:type="character" w:styleId="a7">
    <w:name w:val="Emphasis"/>
    <w:basedOn w:val="a0"/>
    <w:uiPriority w:val="20"/>
    <w:qFormat/>
    <w:rsid w:val="00BD21AF"/>
    <w:rPr>
      <w:i/>
      <w:iCs/>
    </w:rPr>
  </w:style>
  <w:style w:type="paragraph" w:styleId="a8">
    <w:name w:val="Plain Text"/>
    <w:basedOn w:val="a"/>
    <w:link w:val="Char2"/>
    <w:uiPriority w:val="99"/>
    <w:rsid w:val="00813989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uiPriority w:val="99"/>
    <w:rsid w:val="00813989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Date"/>
    <w:basedOn w:val="a"/>
    <w:next w:val="a"/>
    <w:link w:val="Char3"/>
    <w:uiPriority w:val="99"/>
    <w:semiHidden/>
    <w:unhideWhenUsed/>
    <w:rsid w:val="00813989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813989"/>
    <w:rPr>
      <w:kern w:val="2"/>
      <w:sz w:val="21"/>
      <w:szCs w:val="22"/>
    </w:rPr>
  </w:style>
  <w:style w:type="table" w:styleId="aa">
    <w:name w:val="Table Grid"/>
    <w:basedOn w:val="a1"/>
    <w:uiPriority w:val="59"/>
    <w:rsid w:val="003318E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56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4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4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F450E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CF45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5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1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183B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410BB8"/>
    <w:pPr>
      <w:ind w:firstLineChars="200" w:firstLine="420"/>
    </w:pPr>
  </w:style>
  <w:style w:type="character" w:styleId="a7">
    <w:name w:val="Emphasis"/>
    <w:basedOn w:val="a0"/>
    <w:uiPriority w:val="20"/>
    <w:qFormat/>
    <w:rsid w:val="00BD21AF"/>
    <w:rPr>
      <w:i/>
      <w:iCs/>
    </w:rPr>
  </w:style>
  <w:style w:type="paragraph" w:styleId="a8">
    <w:name w:val="Plain Text"/>
    <w:basedOn w:val="a"/>
    <w:link w:val="Char2"/>
    <w:uiPriority w:val="99"/>
    <w:rsid w:val="00813989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8"/>
    <w:uiPriority w:val="99"/>
    <w:rsid w:val="00813989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Date"/>
    <w:basedOn w:val="a"/>
    <w:next w:val="a"/>
    <w:link w:val="Char3"/>
    <w:uiPriority w:val="99"/>
    <w:semiHidden/>
    <w:unhideWhenUsed/>
    <w:rsid w:val="00813989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813989"/>
    <w:rPr>
      <w:kern w:val="2"/>
      <w:sz w:val="21"/>
      <w:szCs w:val="22"/>
    </w:rPr>
  </w:style>
  <w:style w:type="table" w:styleId="aa">
    <w:name w:val="Table Grid"/>
    <w:basedOn w:val="a1"/>
    <w:uiPriority w:val="59"/>
    <w:rsid w:val="003318E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56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39DAC5-5306-4B4E-B1A2-3580DA11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zhangzhang</dc:creator>
  <cp:lastModifiedBy>Glj</cp:lastModifiedBy>
  <cp:revision>3</cp:revision>
  <cp:lastPrinted>2021-03-12T09:15:00Z</cp:lastPrinted>
  <dcterms:created xsi:type="dcterms:W3CDTF">2021-03-18T09:03:00Z</dcterms:created>
  <dcterms:modified xsi:type="dcterms:W3CDTF">2021-03-18T09:04:00Z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